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86" w:rsidRDefault="008E7486" w:rsidP="008E748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8E7486" w:rsidRDefault="008E7486" w:rsidP="008E7486">
      <w:pPr>
        <w:spacing w:afterLines="50" w:after="156" w:line="600" w:lineRule="exact"/>
        <w:jc w:val="center"/>
        <w:rPr>
          <w:rFonts w:ascii="方正仿宋简体" w:eastAsia="方正仿宋简体" w:hAnsi="方正仿宋简体" w:cs="方正仿宋简体"/>
          <w:b/>
          <w:bCs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b/>
          <w:bCs/>
          <w:sz w:val="44"/>
          <w:szCs w:val="44"/>
        </w:rPr>
        <w:t>重庆工业职业技术学院学生新闻中心公开选拔学生干部岗位信息表</w:t>
      </w:r>
    </w:p>
    <w:tbl>
      <w:tblPr>
        <w:tblStyle w:val="a3"/>
        <w:tblW w:w="8656" w:type="dxa"/>
        <w:tblLayout w:type="fixed"/>
        <w:tblLook w:val="04A0" w:firstRow="1" w:lastRow="0" w:firstColumn="1" w:lastColumn="0" w:noHBand="0" w:noVBand="1"/>
      </w:tblPr>
      <w:tblGrid>
        <w:gridCol w:w="3306"/>
        <w:gridCol w:w="5350"/>
      </w:tblGrid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tabs>
                <w:tab w:val="left" w:pos="1888"/>
              </w:tabs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部门岗位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竞聘人数</w:t>
            </w:r>
          </w:p>
        </w:tc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主席团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5人（主席1名，副主席4名）</w:t>
            </w:r>
          </w:p>
        </w:tc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校报编辑部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新媒体中心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  <w:bookmarkStart w:id="0" w:name="_GoBack"/>
        <w:bookmarkEnd w:id="0"/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网络舆情中心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数媒部</w:t>
            </w:r>
            <w:proofErr w:type="gramEnd"/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8E7486" w:rsidTr="00B15956">
        <w:trPr>
          <w:trHeight w:val="1098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摄影部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8E7486" w:rsidTr="00B15956">
        <w:trPr>
          <w:trHeight w:val="1116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组织部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8E7486" w:rsidTr="00B15956">
        <w:trPr>
          <w:trHeight w:val="1116"/>
        </w:trPr>
        <w:tc>
          <w:tcPr>
            <w:tcW w:w="3306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重工新青年</w:t>
            </w:r>
            <w:proofErr w:type="gramEnd"/>
          </w:p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网络文化工作室</w:t>
            </w:r>
          </w:p>
        </w:tc>
        <w:tc>
          <w:tcPr>
            <w:tcW w:w="5350" w:type="dxa"/>
            <w:vAlign w:val="center"/>
          </w:tcPr>
          <w:p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</w:tr>
    </w:tbl>
    <w:p w:rsidR="008E7486" w:rsidRDefault="008E7486" w:rsidP="008E7486">
      <w:pPr>
        <w:spacing w:line="600" w:lineRule="exact"/>
        <w:ind w:leftChars="200" w:left="420"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  <w:sectPr w:rsidR="008E74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6AD7" w:rsidRPr="008E7486" w:rsidRDefault="00B06AD7"/>
    <w:sectPr w:rsidR="00B06AD7" w:rsidRPr="008E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6"/>
    <w:rsid w:val="008E7486"/>
    <w:rsid w:val="00B06AD7"/>
    <w:rsid w:val="00D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A94F5-0AC6-4CE1-90D5-9ED4A41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E74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万</dc:creator>
  <cp:keywords/>
  <dc:description/>
  <cp:lastModifiedBy>志鹏 万</cp:lastModifiedBy>
  <cp:revision>1</cp:revision>
  <dcterms:created xsi:type="dcterms:W3CDTF">2019-06-13T08:56:00Z</dcterms:created>
  <dcterms:modified xsi:type="dcterms:W3CDTF">2019-06-13T08:57:00Z</dcterms:modified>
</cp:coreProperties>
</file>