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F8" w:rsidRPr="004C2E14" w:rsidRDefault="006917C0" w:rsidP="003C1C45">
      <w:pPr>
        <w:spacing w:line="600" w:lineRule="exact"/>
        <w:jc w:val="left"/>
        <w:rPr>
          <w:rFonts w:ascii="方正黑体_GBK" w:eastAsia="方正黑体_GBK" w:hAnsi="黑体"/>
          <w:sz w:val="32"/>
          <w:szCs w:val="30"/>
        </w:rPr>
      </w:pPr>
      <w:r w:rsidRPr="004C2E14">
        <w:rPr>
          <w:rFonts w:ascii="方正黑体_GBK" w:eastAsia="方正黑体_GBK" w:hAnsi="黑体" w:hint="eastAsia"/>
          <w:sz w:val="32"/>
          <w:szCs w:val="30"/>
        </w:rPr>
        <w:t>附件1</w:t>
      </w:r>
    </w:p>
    <w:p w:rsidR="004C2E14" w:rsidRPr="004C2E14" w:rsidRDefault="006917C0" w:rsidP="004C2E14">
      <w:pPr>
        <w:spacing w:line="600" w:lineRule="exact"/>
        <w:jc w:val="center"/>
        <w:rPr>
          <w:rFonts w:ascii="方正小标宋简体" w:eastAsia="方正小标宋简体"/>
          <w:bCs/>
          <w:sz w:val="44"/>
          <w:szCs w:val="34"/>
        </w:rPr>
      </w:pPr>
      <w:r w:rsidRPr="004C2E14">
        <w:rPr>
          <w:rFonts w:ascii="方正小标宋简体" w:eastAsia="方正小标宋简体" w:hint="eastAsia"/>
          <w:bCs/>
          <w:sz w:val="44"/>
          <w:szCs w:val="34"/>
        </w:rPr>
        <w:t>重庆工业职业技术学院</w:t>
      </w:r>
    </w:p>
    <w:p w:rsidR="003A2AF8" w:rsidRPr="004C2E14" w:rsidRDefault="006917C0" w:rsidP="004C2E14">
      <w:pPr>
        <w:spacing w:line="600" w:lineRule="exact"/>
        <w:jc w:val="center"/>
        <w:rPr>
          <w:rFonts w:ascii="方正小标宋简体" w:eastAsia="方正小标宋简体"/>
          <w:bCs/>
          <w:sz w:val="44"/>
          <w:szCs w:val="34"/>
        </w:rPr>
      </w:pPr>
      <w:r w:rsidRPr="004C2E14">
        <w:rPr>
          <w:rFonts w:ascii="方正小标宋简体" w:eastAsia="方正小标宋简体" w:hint="eastAsia"/>
          <w:bCs/>
          <w:sz w:val="44"/>
          <w:szCs w:val="34"/>
        </w:rPr>
        <w:t>哲学社会科学类活动申报表</w:t>
      </w:r>
    </w:p>
    <w:p w:rsidR="003A2AF8" w:rsidRDefault="006917C0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申报单位：           </w:t>
      </w:r>
      <w:r w:rsidR="003C1C45">
        <w:rPr>
          <w:rFonts w:ascii="仿宋_GB2312" w:eastAsia="仿宋_GB2312"/>
          <w:sz w:val="30"/>
          <w:szCs w:val="30"/>
        </w:rPr>
        <w:t xml:space="preserve">         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 xml:space="preserve">      申请时间：</w:t>
      </w:r>
      <w:r w:rsidR="008907C5">
        <w:rPr>
          <w:rFonts w:ascii="仿宋_GB2312" w:eastAsia="仿宋_GB2312" w:hint="eastAsia"/>
          <w:sz w:val="30"/>
          <w:szCs w:val="30"/>
        </w:rPr>
        <w:t xml:space="preserve"> </w:t>
      </w:r>
      <w:r w:rsidR="008907C5"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   月  日</w:t>
      </w:r>
    </w:p>
    <w:tbl>
      <w:tblPr>
        <w:tblStyle w:val="a7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1688"/>
        <w:gridCol w:w="2763"/>
        <w:gridCol w:w="98"/>
        <w:gridCol w:w="2649"/>
        <w:gridCol w:w="17"/>
        <w:gridCol w:w="2764"/>
      </w:tblGrid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活动名称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3A2AF8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活动性质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6917C0" w:rsidP="003E3E33">
            <w:pPr>
              <w:spacing w:line="360" w:lineRule="exact"/>
              <w:ind w:firstLineChars="100" w:firstLine="240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论坛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</w:t>
            </w:r>
            <w:r w:rsid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</w:t>
            </w:r>
            <w:r w:rsidR="004C2E14" w:rsidRP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 讲座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</w:t>
            </w:r>
            <w:r w:rsidR="004C2E14" w:rsidRP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 </w:t>
            </w:r>
            <w:r w:rsid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报告会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  </w:t>
            </w:r>
            <w:r w:rsidR="004C2E14" w:rsidRP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</w:t>
            </w:r>
            <w:r w:rsid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研讨会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</w:p>
        </w:tc>
      </w:tr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参加方式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6917C0" w:rsidP="003E3E33">
            <w:pPr>
              <w:spacing w:line="360" w:lineRule="exact"/>
              <w:ind w:firstLineChars="100" w:firstLine="240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主办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 </w:t>
            </w:r>
            <w:r w:rsidR="004C2E14" w:rsidRP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</w:t>
            </w:r>
            <w:r w:rsid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承办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</w:t>
            </w:r>
            <w:r w:rsidR="004C2E14" w:rsidRP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 </w:t>
            </w:r>
            <w:r w:rsidR="008907C5"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协办</w:t>
            </w:r>
            <w:r w:rsidRPr="008907C5">
              <w:rPr>
                <w:rFonts w:ascii="方正仿宋_GBK" w:eastAsia="方正仿宋_GBK" w:hAnsi="仿宋" w:hint="eastAsia"/>
                <w:kern w:val="0"/>
                <w:sz w:val="24"/>
              </w:rPr>
              <w:t>□</w:t>
            </w:r>
          </w:p>
        </w:tc>
      </w:tr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活动时间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3A2AF8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活动地点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3A2AF8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人数规模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3A2AF8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3A2AF8" w:rsidTr="003C1C45">
        <w:trPr>
          <w:trHeight w:val="851"/>
          <w:jc w:val="center"/>
        </w:trPr>
        <w:tc>
          <w:tcPr>
            <w:tcW w:w="1688" w:type="dxa"/>
            <w:vAlign w:val="center"/>
          </w:tcPr>
          <w:p w:rsidR="003C1C4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活动经办人</w:t>
            </w:r>
          </w:p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及联系电话</w:t>
            </w:r>
          </w:p>
        </w:tc>
        <w:tc>
          <w:tcPr>
            <w:tcW w:w="2861" w:type="dxa"/>
            <w:gridSpan w:val="2"/>
            <w:vAlign w:val="center"/>
          </w:tcPr>
          <w:p w:rsidR="003A2AF8" w:rsidRDefault="003A2AF8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Pr="008907C5" w:rsidRDefault="003C1C45" w:rsidP="003E3E33">
            <w:pPr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</w:p>
        </w:tc>
        <w:tc>
          <w:tcPr>
            <w:tcW w:w="2649" w:type="dxa"/>
            <w:vAlign w:val="center"/>
          </w:tcPr>
          <w:p w:rsidR="003A2AF8" w:rsidRPr="008907C5" w:rsidRDefault="006917C0" w:rsidP="003C1C45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活动责任人（</w:t>
            </w:r>
            <w:r w:rsidRPr="008907C5">
              <w:rPr>
                <w:rFonts w:ascii="方正仿宋_GBK" w:eastAsia="方正仿宋_GBK" w:hAnsi="宋体" w:hint="eastAsia"/>
                <w:sz w:val="24"/>
              </w:rPr>
              <w:t>手签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）</w:t>
            </w:r>
          </w:p>
        </w:tc>
        <w:tc>
          <w:tcPr>
            <w:tcW w:w="2781" w:type="dxa"/>
            <w:gridSpan w:val="2"/>
            <w:vAlign w:val="center"/>
          </w:tcPr>
          <w:p w:rsidR="003A2AF8" w:rsidRPr="008907C5" w:rsidRDefault="003A2AF8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3A2AF8" w:rsidRPr="004C2E14" w:rsidTr="003C1C45">
        <w:trPr>
          <w:trHeight w:val="99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基本情况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6917C0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Ansi="宋体" w:hint="eastAsia"/>
                <w:sz w:val="24"/>
              </w:rPr>
              <w:t>（包括活动主题、举办方简介、经费来源、活动基本内容、参加人员等，可另附页，附页需盖章）</w:t>
            </w:r>
          </w:p>
        </w:tc>
      </w:tr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主讲人及简介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6917C0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Ansi="宋体" w:hint="eastAsia"/>
                <w:sz w:val="24"/>
              </w:rPr>
              <w:t>（可另附页，附页需盖章）</w:t>
            </w:r>
          </w:p>
        </w:tc>
      </w:tr>
      <w:tr w:rsidR="003A2AF8" w:rsidRPr="004C2E14" w:rsidTr="003C1C45">
        <w:trPr>
          <w:trHeight w:val="642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讲稿或提纲</w:t>
            </w:r>
          </w:p>
        </w:tc>
        <w:tc>
          <w:tcPr>
            <w:tcW w:w="8291" w:type="dxa"/>
            <w:gridSpan w:val="5"/>
            <w:vAlign w:val="center"/>
          </w:tcPr>
          <w:p w:rsidR="003A2AF8" w:rsidRPr="008907C5" w:rsidRDefault="006917C0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Ansi="宋体" w:hint="eastAsia"/>
                <w:sz w:val="24"/>
              </w:rPr>
              <w:t>（可另附页，附页需盖章）</w:t>
            </w:r>
          </w:p>
        </w:tc>
      </w:tr>
      <w:tr w:rsidR="003A2AF8" w:rsidRPr="004C2E14" w:rsidTr="003C1C45">
        <w:trPr>
          <w:trHeight w:val="3077"/>
          <w:jc w:val="center"/>
        </w:trPr>
        <w:tc>
          <w:tcPr>
            <w:tcW w:w="1688" w:type="dxa"/>
            <w:vAlign w:val="center"/>
          </w:tcPr>
          <w:p w:rsidR="003A2AF8" w:rsidRPr="008907C5" w:rsidRDefault="006917C0" w:rsidP="003E3E33">
            <w:pPr>
              <w:spacing w:line="36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审查情况</w:t>
            </w:r>
          </w:p>
        </w:tc>
        <w:tc>
          <w:tcPr>
            <w:tcW w:w="2763" w:type="dxa"/>
          </w:tcPr>
          <w:p w:rsidR="003A2AF8" w:rsidRPr="008907C5" w:rsidRDefault="006917C0" w:rsidP="003C1C45">
            <w:pPr>
              <w:spacing w:beforeLines="50" w:before="156"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党委宣传部负责人意见：</w:t>
            </w:r>
          </w:p>
          <w:p w:rsidR="003A2AF8" w:rsidRDefault="003A2AF8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Default="003C1C45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Default="003C1C45" w:rsidP="003E3E33">
            <w:pPr>
              <w:spacing w:line="360" w:lineRule="exact"/>
              <w:rPr>
                <w:rFonts w:ascii="方正仿宋_GBK" w:eastAsia="方正仿宋_GBK" w:hint="eastAsia"/>
                <w:kern w:val="0"/>
                <w:sz w:val="24"/>
              </w:rPr>
            </w:pPr>
          </w:p>
          <w:p w:rsidR="003C1C45" w:rsidRDefault="003C1C45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Pr="008907C5" w:rsidRDefault="003C1C45" w:rsidP="003E3E33">
            <w:pPr>
              <w:spacing w:line="360" w:lineRule="exact"/>
              <w:rPr>
                <w:rFonts w:ascii="方正仿宋_GBK" w:eastAsia="方正仿宋_GBK" w:hint="eastAsia"/>
                <w:kern w:val="0"/>
                <w:sz w:val="24"/>
              </w:rPr>
            </w:pPr>
          </w:p>
          <w:p w:rsidR="003A2AF8" w:rsidRPr="008907C5" w:rsidRDefault="006917C0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签章</w:t>
            </w:r>
          </w:p>
          <w:p w:rsidR="003A2AF8" w:rsidRPr="008907C5" w:rsidRDefault="006917C0" w:rsidP="003C1C45">
            <w:pPr>
              <w:spacing w:afterLines="50" w:after="156"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</w:t>
            </w:r>
            <w:r w:rsidR="003C1C45">
              <w:rPr>
                <w:rFonts w:ascii="方正仿宋_GBK" w:eastAsia="方正仿宋_GBK"/>
                <w:kern w:val="0"/>
                <w:sz w:val="24"/>
              </w:rPr>
              <w:t xml:space="preserve">       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年  月  日</w:t>
            </w:r>
          </w:p>
        </w:tc>
        <w:tc>
          <w:tcPr>
            <w:tcW w:w="2764" w:type="dxa"/>
            <w:gridSpan w:val="3"/>
          </w:tcPr>
          <w:p w:rsidR="003A2AF8" w:rsidRPr="008907C5" w:rsidRDefault="006917C0" w:rsidP="003C1C45">
            <w:pPr>
              <w:spacing w:beforeLines="50" w:before="156"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分管领导意见：</w:t>
            </w:r>
          </w:p>
          <w:p w:rsidR="003A2AF8" w:rsidRDefault="003A2AF8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Default="003C1C45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Default="003C1C45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Pr="008907C5" w:rsidRDefault="003C1C45" w:rsidP="003E3E33">
            <w:pPr>
              <w:spacing w:line="360" w:lineRule="exact"/>
              <w:rPr>
                <w:rFonts w:ascii="方正仿宋_GBK" w:eastAsia="方正仿宋_GBK" w:hint="eastAsia"/>
                <w:kern w:val="0"/>
                <w:sz w:val="24"/>
              </w:rPr>
            </w:pPr>
          </w:p>
          <w:p w:rsidR="003A2AF8" w:rsidRPr="008907C5" w:rsidRDefault="003A2AF8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A2AF8" w:rsidRPr="008907C5" w:rsidRDefault="006917C0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签字</w:t>
            </w:r>
          </w:p>
          <w:p w:rsidR="003A2AF8" w:rsidRPr="008907C5" w:rsidRDefault="006917C0" w:rsidP="003C1C45">
            <w:pPr>
              <w:spacing w:afterLines="50" w:after="156"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 </w:t>
            </w:r>
            <w:r w:rsidR="003C1C45">
              <w:rPr>
                <w:rFonts w:ascii="方正仿宋_GBK" w:eastAsia="方正仿宋_GBK"/>
                <w:kern w:val="0"/>
                <w:sz w:val="24"/>
              </w:rPr>
              <w:t xml:space="preserve">       </w:t>
            </w:r>
            <w:r w:rsidRPr="008907C5">
              <w:rPr>
                <w:rFonts w:ascii="方正仿宋_GBK" w:eastAsia="方正仿宋_GBK" w:hint="eastAsia"/>
                <w:kern w:val="0"/>
                <w:sz w:val="24"/>
              </w:rPr>
              <w:t xml:space="preserve"> 年  月  日</w:t>
            </w:r>
          </w:p>
        </w:tc>
        <w:tc>
          <w:tcPr>
            <w:tcW w:w="2764" w:type="dxa"/>
          </w:tcPr>
          <w:p w:rsidR="003A2AF8" w:rsidRPr="008907C5" w:rsidRDefault="006917C0" w:rsidP="003C1C45">
            <w:pPr>
              <w:spacing w:beforeLines="50" w:before="156" w:line="360" w:lineRule="exact"/>
              <w:rPr>
                <w:rFonts w:ascii="方正仿宋_GBK" w:eastAsia="方正仿宋_GBK"/>
                <w:kern w:val="0"/>
                <w:sz w:val="24"/>
              </w:rPr>
            </w:pPr>
            <w:r w:rsidRPr="008907C5">
              <w:rPr>
                <w:rFonts w:ascii="方正仿宋_GBK" w:eastAsia="方正仿宋_GBK" w:hint="eastAsia"/>
                <w:kern w:val="0"/>
                <w:sz w:val="24"/>
              </w:rPr>
              <w:t>学校党委意见：</w:t>
            </w:r>
          </w:p>
          <w:p w:rsidR="003A2AF8" w:rsidRDefault="003A2AF8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Default="003C1C45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Default="003C1C45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C1C45" w:rsidRPr="008907C5" w:rsidRDefault="003C1C45" w:rsidP="003E3E33">
            <w:pPr>
              <w:spacing w:line="360" w:lineRule="exact"/>
              <w:rPr>
                <w:rFonts w:ascii="方正仿宋_GBK" w:eastAsia="方正仿宋_GBK" w:hint="eastAsia"/>
                <w:kern w:val="0"/>
                <w:sz w:val="24"/>
              </w:rPr>
            </w:pPr>
          </w:p>
          <w:p w:rsidR="003A2AF8" w:rsidRPr="008907C5" w:rsidRDefault="003A2AF8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</w:p>
          <w:p w:rsidR="003A2AF8" w:rsidRPr="008907C5" w:rsidRDefault="003C1C45" w:rsidP="003E3E33">
            <w:pPr>
              <w:spacing w:line="360" w:lineRule="exac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/>
                <w:kern w:val="0"/>
                <w:sz w:val="24"/>
              </w:rPr>
              <w:t xml:space="preserve"> </w:t>
            </w:r>
            <w:r w:rsidR="006917C0" w:rsidRPr="008907C5">
              <w:rPr>
                <w:rFonts w:ascii="方正仿宋_GBK" w:eastAsia="方正仿宋_GBK" w:hint="eastAsia"/>
                <w:kern w:val="0"/>
                <w:sz w:val="24"/>
              </w:rPr>
              <w:t>签字</w:t>
            </w:r>
          </w:p>
          <w:p w:rsidR="003A2AF8" w:rsidRPr="008907C5" w:rsidRDefault="003C1C45" w:rsidP="003C1C45">
            <w:pPr>
              <w:spacing w:afterLines="50" w:after="156" w:line="360" w:lineRule="exac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/>
                <w:kern w:val="0"/>
                <w:sz w:val="24"/>
              </w:rPr>
              <w:t xml:space="preserve">       </w:t>
            </w:r>
            <w:r>
              <w:rPr>
                <w:rFonts w:ascii="方正仿宋_GBK" w:eastAsia="方正仿宋_GBK"/>
                <w:kern w:val="0"/>
                <w:sz w:val="24"/>
              </w:rPr>
              <w:t xml:space="preserve">   </w:t>
            </w:r>
            <w:r w:rsidR="006917C0" w:rsidRPr="008907C5">
              <w:rPr>
                <w:rFonts w:ascii="方正仿宋_GBK" w:eastAsia="方正仿宋_GBK" w:hint="eastAsia"/>
                <w:kern w:val="0"/>
                <w:sz w:val="24"/>
              </w:rPr>
              <w:t>年  月  日</w:t>
            </w:r>
          </w:p>
        </w:tc>
      </w:tr>
    </w:tbl>
    <w:p w:rsidR="003A2AF8" w:rsidRPr="004C2E14" w:rsidRDefault="006917C0" w:rsidP="00FC22F9">
      <w:pPr>
        <w:spacing w:line="440" w:lineRule="exact"/>
        <w:jc w:val="left"/>
        <w:rPr>
          <w:rFonts w:ascii="方正仿宋_GBK" w:eastAsia="方正仿宋_GBK"/>
          <w:sz w:val="24"/>
        </w:rPr>
      </w:pPr>
      <w:r w:rsidRPr="004C2E14">
        <w:rPr>
          <w:rFonts w:ascii="方正仿宋_GBK" w:eastAsia="方正仿宋_GBK" w:hint="eastAsia"/>
          <w:sz w:val="24"/>
        </w:rPr>
        <w:t>备注：1.如有多个主讲人，需提交所有主讲人的简介及讲稿或提纲。</w:t>
      </w:r>
    </w:p>
    <w:p w:rsidR="003A2AF8" w:rsidRPr="004C2E14" w:rsidRDefault="006917C0" w:rsidP="00FC22F9">
      <w:pPr>
        <w:spacing w:line="440" w:lineRule="exact"/>
        <w:ind w:left="720"/>
        <w:jc w:val="left"/>
        <w:rPr>
          <w:rFonts w:ascii="方正仿宋_GBK" w:eastAsia="方正仿宋_GBK"/>
          <w:sz w:val="24"/>
        </w:rPr>
      </w:pPr>
      <w:r w:rsidRPr="004C2E14">
        <w:rPr>
          <w:rFonts w:ascii="方正仿宋_GBK" w:eastAsia="方正仿宋_GBK" w:hint="eastAsia"/>
          <w:sz w:val="24"/>
        </w:rPr>
        <w:t>2.上报审批时，将此表作为附件，和党委正式报告一并送到市委教育工委。</w:t>
      </w:r>
    </w:p>
    <w:p w:rsidR="003A2AF8" w:rsidRPr="004C2E14" w:rsidRDefault="006917C0" w:rsidP="00FC22F9">
      <w:pPr>
        <w:spacing w:line="440" w:lineRule="exact"/>
        <w:ind w:firstLineChars="300" w:firstLine="720"/>
        <w:jc w:val="left"/>
        <w:rPr>
          <w:rFonts w:ascii="方正仿宋_GBK" w:eastAsia="方正仿宋_GBK"/>
          <w:sz w:val="24"/>
        </w:rPr>
      </w:pPr>
      <w:r w:rsidRPr="004C2E14">
        <w:rPr>
          <w:rFonts w:ascii="方正仿宋_GBK" w:eastAsia="方正仿宋_GBK" w:hint="eastAsia"/>
          <w:sz w:val="24"/>
        </w:rPr>
        <w:t>3.严格按照疫情防控要求开展活动。</w:t>
      </w:r>
    </w:p>
    <w:p w:rsidR="003A2AF8" w:rsidRPr="004C2E14" w:rsidRDefault="006917C0" w:rsidP="00FC22F9">
      <w:pPr>
        <w:spacing w:line="440" w:lineRule="exact"/>
        <w:ind w:firstLineChars="300" w:firstLine="720"/>
        <w:jc w:val="left"/>
        <w:rPr>
          <w:rFonts w:ascii="方正仿宋_GBK" w:eastAsia="方正仿宋_GBK"/>
          <w:sz w:val="24"/>
        </w:rPr>
      </w:pPr>
      <w:r w:rsidRPr="004C2E14">
        <w:rPr>
          <w:rFonts w:ascii="方正仿宋_GBK" w:eastAsia="方正仿宋_GBK" w:hint="eastAsia"/>
          <w:sz w:val="24"/>
        </w:rPr>
        <w:t>4.活动期间责任人须全程跟进会议。</w:t>
      </w:r>
    </w:p>
    <w:sectPr w:rsidR="003A2AF8" w:rsidRPr="004C2E14" w:rsidSect="003C1C45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C7" w:rsidRDefault="00945BC7" w:rsidP="003A5141">
      <w:r>
        <w:separator/>
      </w:r>
    </w:p>
  </w:endnote>
  <w:endnote w:type="continuationSeparator" w:id="0">
    <w:p w:rsidR="00945BC7" w:rsidRDefault="00945BC7" w:rsidP="003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C7" w:rsidRDefault="00945BC7" w:rsidP="003A5141">
      <w:r>
        <w:separator/>
      </w:r>
    </w:p>
  </w:footnote>
  <w:footnote w:type="continuationSeparator" w:id="0">
    <w:p w:rsidR="00945BC7" w:rsidRDefault="00945BC7" w:rsidP="003A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C"/>
    <w:rsid w:val="003A2AF8"/>
    <w:rsid w:val="003A5141"/>
    <w:rsid w:val="003C1C45"/>
    <w:rsid w:val="003E172C"/>
    <w:rsid w:val="003E3E33"/>
    <w:rsid w:val="0042279C"/>
    <w:rsid w:val="004C2E14"/>
    <w:rsid w:val="005D553C"/>
    <w:rsid w:val="006917C0"/>
    <w:rsid w:val="008907C5"/>
    <w:rsid w:val="008C5A64"/>
    <w:rsid w:val="00945BC7"/>
    <w:rsid w:val="00957DBA"/>
    <w:rsid w:val="00A20D35"/>
    <w:rsid w:val="00B44615"/>
    <w:rsid w:val="00BE545B"/>
    <w:rsid w:val="00FC22F9"/>
    <w:rsid w:val="01B7391D"/>
    <w:rsid w:val="02511A3B"/>
    <w:rsid w:val="05EF2E55"/>
    <w:rsid w:val="069C34F9"/>
    <w:rsid w:val="070E7ED0"/>
    <w:rsid w:val="0966144E"/>
    <w:rsid w:val="09752C34"/>
    <w:rsid w:val="0ED7780B"/>
    <w:rsid w:val="13690B4C"/>
    <w:rsid w:val="16FD040B"/>
    <w:rsid w:val="1B8F503A"/>
    <w:rsid w:val="1C6C43A7"/>
    <w:rsid w:val="1D0E5F34"/>
    <w:rsid w:val="1DF8162F"/>
    <w:rsid w:val="20B85A36"/>
    <w:rsid w:val="21DA3254"/>
    <w:rsid w:val="267D5F49"/>
    <w:rsid w:val="26B2491E"/>
    <w:rsid w:val="282B15E1"/>
    <w:rsid w:val="2CCF195B"/>
    <w:rsid w:val="2D97251A"/>
    <w:rsid w:val="327070A4"/>
    <w:rsid w:val="32E73631"/>
    <w:rsid w:val="33694D0B"/>
    <w:rsid w:val="337B51D7"/>
    <w:rsid w:val="354F70A4"/>
    <w:rsid w:val="35965D7F"/>
    <w:rsid w:val="365C52F9"/>
    <w:rsid w:val="37377303"/>
    <w:rsid w:val="39E479F7"/>
    <w:rsid w:val="3C5807FD"/>
    <w:rsid w:val="408303A7"/>
    <w:rsid w:val="41102F65"/>
    <w:rsid w:val="469F4CD8"/>
    <w:rsid w:val="485603BA"/>
    <w:rsid w:val="48A322FF"/>
    <w:rsid w:val="48C11F45"/>
    <w:rsid w:val="48F3268A"/>
    <w:rsid w:val="4BCA2460"/>
    <w:rsid w:val="4F4E52C3"/>
    <w:rsid w:val="517537A7"/>
    <w:rsid w:val="55476C08"/>
    <w:rsid w:val="56964F82"/>
    <w:rsid w:val="575771F2"/>
    <w:rsid w:val="5DEB63D1"/>
    <w:rsid w:val="5F636DE1"/>
    <w:rsid w:val="62886F1D"/>
    <w:rsid w:val="63296C5F"/>
    <w:rsid w:val="65CE1D2C"/>
    <w:rsid w:val="66667A99"/>
    <w:rsid w:val="69C63698"/>
    <w:rsid w:val="6A7E0D6F"/>
    <w:rsid w:val="6B4B36E2"/>
    <w:rsid w:val="6CF30692"/>
    <w:rsid w:val="6FB95906"/>
    <w:rsid w:val="706726B8"/>
    <w:rsid w:val="728974A9"/>
    <w:rsid w:val="75A67001"/>
    <w:rsid w:val="772B5259"/>
    <w:rsid w:val="794E1E3F"/>
    <w:rsid w:val="79B24916"/>
    <w:rsid w:val="7BF77E61"/>
    <w:rsid w:val="7D1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D545C2"/>
  <w15:docId w15:val="{1C88C0A0-0581-4A61-BB85-0084242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A51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A51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苟建明</dc:creator>
  <cp:lastModifiedBy>zhoujf</cp:lastModifiedBy>
  <cp:revision>9</cp:revision>
  <cp:lastPrinted>2022-03-03T03:52:00Z</cp:lastPrinted>
  <dcterms:created xsi:type="dcterms:W3CDTF">2016-09-13T06:47:00Z</dcterms:created>
  <dcterms:modified xsi:type="dcterms:W3CDTF">2022-03-03T05:03:00Z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70320EB9308E435CA85AA28A8BE36AD5</vt:lpwstr>
  </property>
  <property fmtid="{D5CDD505-2E9C-101B-9397-08002B2CF9AE}" pid="4" name="KSOSaveFontToCloudKey">
    <vt:lpwstr>676450943_btnclosed</vt:lpwstr>
  </property>
</Properties>
</file>